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подачи заявок 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 w:rsidR="00880C05">
        <w:rPr>
          <w:rFonts w:ascii="Times New Roman" w:hAnsi="Times New Roman"/>
          <w:bCs/>
          <w:sz w:val="24"/>
          <w:szCs w:val="24"/>
        </w:rPr>
        <w:t>10:00 ч. 11</w:t>
      </w:r>
      <w:r w:rsidR="00E6619E" w:rsidRPr="003B1019">
        <w:rPr>
          <w:rFonts w:ascii="Times New Roman" w:hAnsi="Times New Roman"/>
          <w:bCs/>
          <w:sz w:val="24"/>
          <w:szCs w:val="24"/>
        </w:rPr>
        <w:t>.06</w:t>
      </w:r>
      <w:r w:rsidRPr="003B1019">
        <w:rPr>
          <w:rFonts w:ascii="Times New Roman" w:hAnsi="Times New Roman"/>
          <w:bCs/>
          <w:sz w:val="24"/>
          <w:szCs w:val="24"/>
        </w:rPr>
        <w:t>.2025 г.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«10» часов «00» минут, по местному времени</w:t>
      </w:r>
      <w:r w:rsidR="00880C05">
        <w:rPr>
          <w:rFonts w:ascii="Times New Roman" w:hAnsi="Times New Roman"/>
          <w:bCs/>
          <w:i/>
          <w:sz w:val="24"/>
          <w:szCs w:val="24"/>
          <w:u w:val="single"/>
        </w:rPr>
        <w:t>, 11</w:t>
      </w:r>
      <w:bookmarkStart w:id="0" w:name="_GoBack"/>
      <w:bookmarkEnd w:id="0"/>
      <w:r w:rsidR="00E6619E" w:rsidRPr="003B1019">
        <w:rPr>
          <w:rFonts w:ascii="Times New Roman" w:hAnsi="Times New Roman"/>
          <w:bCs/>
          <w:i/>
          <w:sz w:val="24"/>
          <w:szCs w:val="24"/>
          <w:u w:val="single"/>
        </w:rPr>
        <w:t>.06</w:t>
      </w:r>
      <w:r w:rsidRPr="003B1019">
        <w:rPr>
          <w:rFonts w:ascii="Times New Roman" w:hAnsi="Times New Roman"/>
          <w:bCs/>
          <w:i/>
          <w:sz w:val="24"/>
          <w:szCs w:val="24"/>
          <w:u w:val="single"/>
        </w:rPr>
        <w:t>.2025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C60AF">
          <w:pgSz w:w="11906" w:h="16838"/>
          <w:pgMar w:top="567" w:right="851" w:bottom="567" w:left="1134" w:header="709" w:footer="709" w:gutter="0"/>
          <w:cols w:space="720"/>
        </w:sectPr>
      </w:pPr>
    </w:p>
    <w:p w:rsidR="000C60AF" w:rsidRDefault="000C60AF" w:rsidP="000C60A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0C60AF" w:rsidRDefault="000C60AF" w:rsidP="000C60AF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0C60AF" w:rsidRDefault="000C60AF" w:rsidP="000C60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(указать наименование заказчика)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C60AF" w:rsidRDefault="000C60AF" w:rsidP="000C6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0C60AF" w:rsidTr="000C60AF">
        <w:trPr>
          <w:trHeight w:val="830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trHeight w:val="335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F" w:rsidTr="000C60AF">
        <w:trPr>
          <w:trHeight w:val="43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60AF" w:rsidTr="000C60AF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C60AF" w:rsidRDefault="000C60A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C60AF" w:rsidRDefault="000C60AF" w:rsidP="000C60AF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0C60AF" w:rsidRDefault="000C60AF" w:rsidP="000C60A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0C60AF" w:rsidRDefault="000C60AF" w:rsidP="000C6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0AF" w:rsidRDefault="000C60AF" w:rsidP="000C6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оплаты, срока действия гарантийных обязательств).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0C60AF" w:rsidRDefault="000C60AF" w:rsidP="000C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0C60AF" w:rsidRDefault="000C60AF" w:rsidP="000C6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C60AF" w:rsidRDefault="000C60AF" w:rsidP="000C60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</w:t>
      </w:r>
      <w:r w:rsidR="00B35CAA">
        <w:rPr>
          <w:rFonts w:ascii="Times New Roman" w:hAnsi="Times New Roman"/>
          <w:bCs/>
          <w:sz w:val="24"/>
        </w:rPr>
        <w:t>нных договоров (контрактов) 2023-2024</w:t>
      </w:r>
      <w:r>
        <w:rPr>
          <w:rFonts w:ascii="Times New Roman" w:hAnsi="Times New Roman"/>
          <w:bCs/>
          <w:sz w:val="24"/>
        </w:rPr>
        <w:t xml:space="preserve"> г. г. связанных с предметом контракта;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</w:rPr>
      </w:pPr>
    </w:p>
    <w:p w:rsidR="000C60AF" w:rsidRDefault="000C60AF" w:rsidP="000C60AF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0C60AF" w:rsidRDefault="000C60AF" w:rsidP="000C60AF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0C60AF" w:rsidRDefault="000C60AF" w:rsidP="000C60AF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0C60AF" w:rsidRDefault="000C60AF" w:rsidP="000C60A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</w:t>
      </w:r>
      <w:proofErr w:type="gramStart"/>
      <w:r>
        <w:rPr>
          <w:rFonts w:ascii="Times New Roman" w:hAnsi="Times New Roman"/>
          <w:i/>
          <w:color w:val="000000"/>
          <w:sz w:val="24"/>
        </w:rPr>
        <w:t xml:space="preserve">наличии)   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              (подпись)</w:t>
      </w:r>
    </w:p>
    <w:p w:rsidR="000C60AF" w:rsidRDefault="000C60AF" w:rsidP="000C6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опись</w:t>
      </w:r>
      <w:r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0C60AF" w:rsidRDefault="000C60AF" w:rsidP="000C60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Документы должны предоставляться в запечатанном конверте с заявкой на участие в закупке.</w:t>
      </w:r>
    </w:p>
    <w:p w:rsidR="000C60AF" w:rsidRDefault="000C60AF" w:rsidP="000C60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0C60AF" w:rsidRDefault="000C60AF" w:rsidP="000C60A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0C60AF" w:rsidRDefault="000C60AF" w:rsidP="000C60AF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Не предоставление указанных документов служит основанием для отклонения заявки.</w:t>
      </w:r>
    </w:p>
    <w:p w:rsidR="000C60AF" w:rsidRDefault="000C60AF" w:rsidP="000C60AF">
      <w:pPr>
        <w:spacing w:after="0" w:line="240" w:lineRule="auto"/>
        <w:rPr>
          <w:rFonts w:ascii="Times New Roman" w:hAnsi="Times New Roman"/>
          <w:bCs/>
          <w:lang w:eastAsia="en-US"/>
        </w:rPr>
        <w:sectPr w:rsidR="000C60AF">
          <w:pgSz w:w="11906" w:h="16838"/>
          <w:pgMar w:top="567" w:right="851" w:bottom="567" w:left="1134" w:header="709" w:footer="709" w:gutter="0"/>
          <w:cols w:space="720"/>
        </w:sectPr>
      </w:pP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7712"/>
      <w:bookmarkStart w:id="2" w:name="_Toc36036423"/>
      <w:bookmarkStart w:id="3" w:name="_Toc36036057"/>
      <w:bookmarkStart w:id="4" w:name="_Toc36035760"/>
      <w:bookmarkStart w:id="5" w:name="_Toc36035686"/>
      <w:r>
        <w:rPr>
          <w:rFonts w:ascii="Times New Roman" w:hAnsi="Times New Roman"/>
          <w:sz w:val="24"/>
          <w:szCs w:val="20"/>
        </w:rPr>
        <w:lastRenderedPageBreak/>
        <w:t>Приложение №2</w:t>
      </w: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0C60AF" w:rsidRDefault="000C60AF" w:rsidP="000C60AF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0C60AF" w:rsidRDefault="000C60AF" w:rsidP="000C60AF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60AF" w:rsidRDefault="000C60AF" w:rsidP="000C60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№____ к письму о подаче оферты</w:t>
      </w:r>
    </w:p>
    <w:p w:rsidR="000C60AF" w:rsidRDefault="000C60AF" w:rsidP="000C60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«___</w:t>
      </w:r>
      <w:proofErr w:type="gramStart"/>
      <w:r>
        <w:rPr>
          <w:rFonts w:ascii="Times New Roman" w:hAnsi="Times New Roman"/>
          <w:szCs w:val="20"/>
        </w:rPr>
        <w:t>_»_</w:t>
      </w:r>
      <w:proofErr w:type="gramEnd"/>
      <w:r>
        <w:rPr>
          <w:rFonts w:ascii="Times New Roman" w:hAnsi="Times New Roman"/>
          <w:szCs w:val="20"/>
        </w:rPr>
        <w:t>____________ года №_______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Наименование и адрес Участника </w:t>
      </w:r>
      <w:r>
        <w:rPr>
          <w:rFonts w:ascii="Times New Roman" w:hAnsi="Times New Roman"/>
          <w:bCs/>
          <w:szCs w:val="20"/>
        </w:rPr>
        <w:t>запроса предложений</w:t>
      </w:r>
      <w:r>
        <w:rPr>
          <w:rFonts w:ascii="Times New Roman" w:hAnsi="Times New Roman"/>
          <w:szCs w:val="20"/>
        </w:rPr>
        <w:t>: ______________________________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Номер и наименование лота: ________________________________________________</w:t>
      </w: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</w:p>
    <w:p w:rsidR="000C60AF" w:rsidRDefault="000C60AF" w:rsidP="000C60A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F" w:rsidRDefault="000C60AF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0AF" w:rsidTr="000C6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BB6DD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379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C60AF" w:rsidRDefault="000C60AF" w:rsidP="000C60A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0C60AF" w:rsidRDefault="000C60AF" w:rsidP="000C6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0C60AF" w:rsidRDefault="000C60AF" w:rsidP="000C60AF"/>
    <w:sectPr w:rsidR="000C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76"/>
    <w:rsid w:val="000C60AF"/>
    <w:rsid w:val="003B1019"/>
    <w:rsid w:val="00880C05"/>
    <w:rsid w:val="00B35CAA"/>
    <w:rsid w:val="00BF2185"/>
    <w:rsid w:val="00E16D76"/>
    <w:rsid w:val="00E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22F"/>
  <w15:chartTrackingRefBased/>
  <w15:docId w15:val="{98F82CD6-9577-41EE-BC7D-987DC71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60A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C60AF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rpjx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2025-05-19T10:53:00Z</dcterms:created>
  <dcterms:modified xsi:type="dcterms:W3CDTF">2025-06-02T10:01:00Z</dcterms:modified>
</cp:coreProperties>
</file>